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58" w:rsidRPr="002308CB" w:rsidRDefault="00B26D58" w:rsidP="00B26D58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B26D58" w:rsidRPr="002308CB" w:rsidRDefault="00B26D58" w:rsidP="00B26D58">
      <w:pPr>
        <w:ind w:left="-142" w:firstLine="142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F5F7C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ԲԲՊՔ-ՄԱ-ԱՊՁԲ-2026/7</w:t>
      </w:r>
      <w:r w:rsidRPr="00EF5F7C">
        <w:rPr>
          <w:rFonts w:ascii="GHEA Grapalat" w:hAnsi="GHEA Grapalat"/>
          <w:b/>
          <w:sz w:val="18"/>
          <w:szCs w:val="18"/>
        </w:rPr>
        <w:t>»</w:t>
      </w:r>
      <w:r w:rsidRPr="002308CB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</w:p>
    <w:p w:rsidR="00B26D58" w:rsidRPr="002308CB" w:rsidRDefault="00B26D58" w:rsidP="00B26D58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B26D58" w:rsidRPr="0002345E" w:rsidRDefault="00B26D58" w:rsidP="00B26D58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2345E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ԲԲՊՔ-ՄԱ-ԱՊՁԲ-2026/7</w:t>
      </w:r>
      <w:r w:rsidRPr="0002345E">
        <w:rPr>
          <w:rFonts w:ascii="GHEA Grapalat" w:hAnsi="GHEA Grapalat"/>
          <w:b/>
          <w:sz w:val="18"/>
          <w:szCs w:val="18"/>
        </w:rPr>
        <w:t>»</w:t>
      </w:r>
    </w:p>
    <w:p w:rsidR="00B26D58" w:rsidRPr="0002345E" w:rsidRDefault="00B26D58" w:rsidP="00B26D58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345E">
        <w:rPr>
          <w:rFonts w:ascii="GHEA Grapalat" w:hAnsi="GHEA Grapalat"/>
          <w:b/>
          <w:sz w:val="18"/>
          <w:szCs w:val="18"/>
          <w:lang w:val="ru-RU"/>
        </w:rPr>
        <w:t>Պատվիրատուն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ՀՀ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ԿԳՄՍՆ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,,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Բերդի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բազմագործառութային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պետական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քոլեջ</w:t>
      </w:r>
      <w:proofErr w:type="spellEnd"/>
      <w:r w:rsidRPr="0002345E">
        <w:rPr>
          <w:rFonts w:ascii="GHEA Grapalat" w:hAnsi="GHEA Grapalat"/>
          <w:b/>
          <w:sz w:val="18"/>
          <w:szCs w:val="18"/>
          <w:lang w:val="af-ZA"/>
        </w:rPr>
        <w:t>,,</w:t>
      </w:r>
      <w:r w:rsidRPr="0002345E">
        <w:rPr>
          <w:rFonts w:ascii="GHEA Grapalat" w:hAnsi="GHEA Grapalat"/>
          <w:b/>
          <w:sz w:val="18"/>
          <w:szCs w:val="18"/>
        </w:rPr>
        <w:t>ՊՈԱԿ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</w:rPr>
        <w:t>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որը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գտնվում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ՀՀ Տավուշի մարզի, Բերդ քաղաքի ,Թեհլերյան 43 հասցեում, ստո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րև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ներկայացնում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կարիքների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համար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ապրանքների</w:t>
      </w:r>
      <w:proofErr w:type="spellEnd"/>
      <w:r>
        <w:rPr>
          <w:rFonts w:ascii="GHEA Grapalat" w:hAnsi="GHEA Grapalat"/>
          <w:b/>
          <w:sz w:val="18"/>
          <w:szCs w:val="18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ձեռքբերման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նպատակով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ԲԲՊՔ-ՄԱ-ԱՊՁԲ-2026/7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ծածկագրով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2026թ մարտի 16-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կնքված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>
        <w:rPr>
          <w:rFonts w:ascii="GHEA Grapalat" w:hAnsi="GHEA Grapalat"/>
          <w:b/>
          <w:sz w:val="18"/>
          <w:szCs w:val="18"/>
        </w:rPr>
        <w:t>ԲԲՊՔ-ՄԱ-ԱՊՁԲ-2026/7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պայմանագրի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մասին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տեղեկատվությունը</w:t>
      </w:r>
      <w:r w:rsidRPr="0002345E">
        <w:rPr>
          <w:rFonts w:ascii="GHEA Grapalat" w:hAnsi="GHEA Grapalat"/>
          <w:b/>
          <w:sz w:val="20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567"/>
        <w:gridCol w:w="56"/>
        <w:gridCol w:w="47"/>
        <w:gridCol w:w="322"/>
        <w:gridCol w:w="76"/>
        <w:gridCol w:w="21"/>
        <w:gridCol w:w="192"/>
        <w:gridCol w:w="120"/>
        <w:gridCol w:w="52"/>
        <w:gridCol w:w="389"/>
        <w:gridCol w:w="304"/>
        <w:gridCol w:w="56"/>
        <w:gridCol w:w="355"/>
        <w:gridCol w:w="136"/>
        <w:gridCol w:w="206"/>
        <w:gridCol w:w="179"/>
        <w:gridCol w:w="204"/>
        <w:gridCol w:w="22"/>
        <w:gridCol w:w="98"/>
        <w:gridCol w:w="217"/>
        <w:gridCol w:w="66"/>
        <w:gridCol w:w="472"/>
        <w:gridCol w:w="53"/>
        <w:gridCol w:w="145"/>
        <w:gridCol w:w="37"/>
        <w:gridCol w:w="311"/>
        <w:gridCol w:w="410"/>
        <w:gridCol w:w="120"/>
        <w:gridCol w:w="11"/>
        <w:gridCol w:w="20"/>
        <w:gridCol w:w="186"/>
        <w:gridCol w:w="35"/>
        <w:gridCol w:w="349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B26D58" w:rsidRPr="00C87A78" w:rsidTr="00B26D58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50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26D58" w:rsidRPr="00C87A78" w:rsidTr="00B26D58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B26D58" w:rsidRPr="0002345E" w:rsidRDefault="00B26D58" w:rsidP="00B26D58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5"/>
            <w:vMerge w:val="restart"/>
            <w:shd w:val="clear" w:color="auto" w:fill="auto"/>
            <w:vAlign w:val="center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26D58" w:rsidRPr="00C87A78" w:rsidTr="00B26D58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425" w:type="dxa"/>
            <w:gridSpan w:val="3"/>
            <w:vMerge w:val="restart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shd w:val="clear" w:color="auto" w:fill="auto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D58" w:rsidRPr="00C87A78" w:rsidTr="00B26D58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D58" w:rsidRPr="0002345E" w:rsidTr="00B26D5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6D58" w:rsidRPr="00B26D58" w:rsidRDefault="00B26D58" w:rsidP="00B26D58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B26D58">
              <w:rPr>
                <w:rFonts w:ascii="Sylfaen" w:hAnsi="Sylfaen"/>
                <w:b/>
                <w:color w:val="000000"/>
                <w:sz w:val="18"/>
                <w:szCs w:val="18"/>
              </w:rPr>
              <w:t>Բժշկական</w:t>
            </w:r>
            <w:proofErr w:type="spellEnd"/>
            <w:r w:rsidRPr="00B26D58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6D58">
              <w:rPr>
                <w:rFonts w:ascii="Sylfaen" w:hAnsi="Sylfaen"/>
                <w:b/>
                <w:color w:val="000000"/>
                <w:sz w:val="18"/>
                <w:szCs w:val="18"/>
              </w:rPr>
              <w:t>պահարան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9E76A7" w:rsidRDefault="00B26D58" w:rsidP="00B26D58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E76A7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DB11E9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DB11E9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B26D58" w:rsidRDefault="00B26D58" w:rsidP="00B26D5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26D58">
              <w:rPr>
                <w:rFonts w:ascii="Sylfaen" w:hAnsi="Sylfaen"/>
                <w:b/>
                <w:sz w:val="16"/>
                <w:szCs w:val="16"/>
              </w:rPr>
              <w:t>145000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B26D58" w:rsidRDefault="00B26D58" w:rsidP="00B26D5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26D58">
              <w:rPr>
                <w:rFonts w:ascii="Sylfaen" w:hAnsi="Sylfaen"/>
                <w:b/>
                <w:sz w:val="16"/>
                <w:szCs w:val="16"/>
              </w:rPr>
              <w:t>145000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16E70" w:rsidRDefault="00616E70" w:rsidP="00B26D58">
            <w:pPr>
              <w:jc w:val="center"/>
              <w:rPr>
                <w:sz w:val="16"/>
                <w:szCs w:val="16"/>
              </w:rPr>
            </w:pPr>
            <w:proofErr w:type="spellStart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>Համաձայն</w:t>
            </w:r>
            <w:proofErr w:type="spellEnd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>հավելված</w:t>
            </w:r>
            <w:proofErr w:type="spellEnd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 xml:space="preserve"> 1-ի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16E70" w:rsidRDefault="00616E70" w:rsidP="00B26D58">
            <w:pPr>
              <w:jc w:val="center"/>
              <w:rPr>
                <w:sz w:val="16"/>
                <w:szCs w:val="16"/>
              </w:rPr>
            </w:pPr>
            <w:proofErr w:type="spellStart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>Համաձայն</w:t>
            </w:r>
            <w:proofErr w:type="spellEnd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>հավելված</w:t>
            </w:r>
            <w:proofErr w:type="spellEnd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 xml:space="preserve"> 1-ի</w:t>
            </w:r>
          </w:p>
        </w:tc>
      </w:tr>
      <w:tr w:rsidR="00B26D58" w:rsidRPr="0002345E" w:rsidTr="00B26D5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58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6D58" w:rsidRPr="00B26D58" w:rsidRDefault="00B26D58" w:rsidP="00B26D58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B26D58">
              <w:rPr>
                <w:rFonts w:ascii="Sylfaen" w:hAnsi="Sylfaen"/>
                <w:b/>
                <w:color w:val="000000"/>
                <w:sz w:val="18"/>
                <w:szCs w:val="18"/>
              </w:rPr>
              <w:t>Աթոռ</w:t>
            </w:r>
            <w:proofErr w:type="spellEnd"/>
            <w:r w:rsidRPr="00B26D58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B26D58">
              <w:rPr>
                <w:rFonts w:ascii="Sylfaen" w:hAnsi="Sylfaen"/>
                <w:b/>
                <w:color w:val="000000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Default="00B26D58" w:rsidP="00B26D58">
            <w:pPr>
              <w:jc w:val="center"/>
            </w:pPr>
            <w:proofErr w:type="spellStart"/>
            <w:r w:rsidRPr="001F7FF6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DB11E9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28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DB11E9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DB11E9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277200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DB11E9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277200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16E70" w:rsidRDefault="00616E70" w:rsidP="00B26D58">
            <w:pPr>
              <w:jc w:val="center"/>
              <w:rPr>
                <w:sz w:val="16"/>
                <w:szCs w:val="16"/>
              </w:rPr>
            </w:pPr>
            <w:proofErr w:type="spellStart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>Համաձայն</w:t>
            </w:r>
            <w:proofErr w:type="spellEnd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>հավելված</w:t>
            </w:r>
            <w:proofErr w:type="spellEnd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 xml:space="preserve"> 1-ի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16E70" w:rsidRDefault="00616E70" w:rsidP="00B26D58">
            <w:pPr>
              <w:jc w:val="center"/>
              <w:rPr>
                <w:sz w:val="16"/>
                <w:szCs w:val="16"/>
              </w:rPr>
            </w:pPr>
            <w:proofErr w:type="spellStart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>Համաձայն</w:t>
            </w:r>
            <w:proofErr w:type="spellEnd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>հավելված</w:t>
            </w:r>
            <w:proofErr w:type="spellEnd"/>
            <w:r w:rsidRPr="00616E70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</w:rPr>
              <w:t xml:space="preserve"> 1-ի</w:t>
            </w:r>
          </w:p>
        </w:tc>
      </w:tr>
      <w:tr w:rsidR="00B26D58" w:rsidRPr="00C87A78" w:rsidTr="00B26D58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B26D58" w:rsidRPr="005F177F" w:rsidRDefault="00B26D58" w:rsidP="00B26D58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9E76A7" w:rsidRDefault="00B26D58" w:rsidP="00B26D58">
            <w:pPr>
              <w:ind w:left="-61"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9E76A7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DB11E9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DB11E9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DB11E9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DB11E9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422200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5F177F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5F177F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26D58" w:rsidRPr="00C87A78" w:rsidTr="00B26D58">
        <w:trPr>
          <w:trHeight w:val="169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B26D58" w:rsidRPr="00C87A78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B26D58" w:rsidRPr="00C87A78" w:rsidRDefault="00B26D58" w:rsidP="00B26D5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26D58" w:rsidRPr="00C87A78" w:rsidRDefault="00B26D58" w:rsidP="00B26D5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26D58" w:rsidRPr="00C87A78" w:rsidRDefault="00B26D58" w:rsidP="00B26D5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26D58" w:rsidRPr="00C87A78" w:rsidRDefault="00B26D58" w:rsidP="00B26D5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26D58" w:rsidRPr="00C87A78" w:rsidRDefault="00B26D58" w:rsidP="00B26D5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B26D58" w:rsidRPr="002308CB" w:rsidTr="00B26D58">
        <w:trPr>
          <w:gridAfter w:val="1"/>
          <w:wAfter w:w="1270" w:type="dxa"/>
          <w:trHeight w:val="137"/>
        </w:trPr>
        <w:tc>
          <w:tcPr>
            <w:tcW w:w="36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B26D58" w:rsidRPr="002308CB" w:rsidTr="00B26D58">
        <w:trPr>
          <w:trHeight w:val="196"/>
        </w:trPr>
        <w:tc>
          <w:tcPr>
            <w:tcW w:w="107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308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F252A3" w:rsidRDefault="00B26D58" w:rsidP="00B26D5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Այլ</w:t>
            </w:r>
            <w:proofErr w:type="spellEnd"/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26D58" w:rsidRPr="001613ED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09.03.2026թ.</w:t>
            </w: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B26D58" w:rsidRPr="002308CB" w:rsidTr="00B26D58">
        <w:trPr>
          <w:trHeight w:val="54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B26D58" w:rsidRPr="002308CB" w:rsidTr="00B26D58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26D58" w:rsidRPr="002308CB" w:rsidTr="00B26D58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2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616E70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B26D5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6D58">
              <w:rPr>
                <w:rFonts w:ascii="Sylfaen" w:hAnsi="Sylfaen" w:cs="GHEA Mariam"/>
                <w:b/>
                <w:sz w:val="18"/>
                <w:szCs w:val="18"/>
              </w:rPr>
              <w:t>ՊԱՀԵՍՏ 1 ՍՊԸ</w:t>
            </w: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FB2E68" w:rsidRDefault="00616E70" w:rsidP="00B26D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422200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FB2E68" w:rsidRDefault="00616E70" w:rsidP="00B26D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422200</w:t>
            </w:r>
          </w:p>
        </w:tc>
      </w:tr>
      <w:tr w:rsidR="00B26D58" w:rsidRPr="002308CB" w:rsidTr="00B26D58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8CB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B26D58" w:rsidRPr="002308CB" w:rsidTr="00B26D58">
        <w:trPr>
          <w:gridAfter w:val="7"/>
          <w:wAfter w:w="7593" w:type="dxa"/>
          <w:trHeight w:val="124"/>
        </w:trPr>
        <w:tc>
          <w:tcPr>
            <w:tcW w:w="10496" w:type="dxa"/>
            <w:gridSpan w:val="50"/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7"/>
          <w:wAfter w:w="7593" w:type="dxa"/>
        </w:trPr>
        <w:tc>
          <w:tcPr>
            <w:tcW w:w="1049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26D58" w:rsidRPr="002308CB" w:rsidTr="00B26D58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26D58" w:rsidRPr="002308CB" w:rsidTr="00B26D58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26D58" w:rsidRPr="002308CB" w:rsidTr="00B26D58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B26D58" w:rsidRPr="002308CB" w:rsidTr="00B26D58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8"/>
          <w:wAfter w:w="7620" w:type="dxa"/>
          <w:trHeight w:val="289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8"/>
          <w:wAfter w:w="7620" w:type="dxa"/>
          <w:trHeight w:val="346"/>
        </w:trPr>
        <w:tc>
          <w:tcPr>
            <w:tcW w:w="42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12.03.2026թ.</w:t>
            </w:r>
          </w:p>
        </w:tc>
      </w:tr>
      <w:tr w:rsidR="00B26D58" w:rsidRPr="002308CB" w:rsidTr="00B26D58">
        <w:trPr>
          <w:gridAfter w:val="8"/>
          <w:wAfter w:w="7620" w:type="dxa"/>
          <w:trHeight w:val="92"/>
        </w:trPr>
        <w:tc>
          <w:tcPr>
            <w:tcW w:w="4245" w:type="dxa"/>
            <w:gridSpan w:val="19"/>
            <w:vMerge w:val="restart"/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26D58" w:rsidRPr="002308CB" w:rsidTr="00B26D58">
        <w:trPr>
          <w:gridAfter w:val="8"/>
          <w:wAfter w:w="7620" w:type="dxa"/>
          <w:trHeight w:val="92"/>
        </w:trPr>
        <w:tc>
          <w:tcPr>
            <w:tcW w:w="424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26D58" w:rsidRPr="002308CB" w:rsidTr="00B26D58">
        <w:trPr>
          <w:gridAfter w:val="8"/>
          <w:wAfter w:w="7620" w:type="dxa"/>
          <w:trHeight w:val="344"/>
        </w:trPr>
        <w:tc>
          <w:tcPr>
            <w:tcW w:w="1046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B26D58" w:rsidRPr="00044245" w:rsidRDefault="00B26D58" w:rsidP="00B26D5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13.03.2026թ.</w:t>
            </w:r>
          </w:p>
        </w:tc>
      </w:tr>
      <w:tr w:rsidR="00B26D58" w:rsidRPr="002308CB" w:rsidTr="00B26D58">
        <w:trPr>
          <w:gridAfter w:val="8"/>
          <w:wAfter w:w="7620" w:type="dxa"/>
          <w:trHeight w:val="344"/>
        </w:trPr>
        <w:tc>
          <w:tcPr>
            <w:tcW w:w="4245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B26D58" w:rsidRPr="002308CB" w:rsidTr="00B26D58">
        <w:trPr>
          <w:gridAfter w:val="8"/>
          <w:wAfter w:w="7620" w:type="dxa"/>
          <w:trHeight w:val="344"/>
        </w:trPr>
        <w:tc>
          <w:tcPr>
            <w:tcW w:w="42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B26D58" w:rsidRPr="002308CB" w:rsidTr="00B26D58">
        <w:trPr>
          <w:gridAfter w:val="8"/>
          <w:wAfter w:w="7620" w:type="dxa"/>
          <w:trHeight w:val="288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98" w:type="dxa"/>
            <w:gridSpan w:val="43"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26D58" w:rsidRPr="002308CB" w:rsidTr="00B26D58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 w:val="restart"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53" w:type="dxa"/>
            <w:gridSpan w:val="5"/>
            <w:vMerge w:val="restart"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26D58" w:rsidRPr="002308CB" w:rsidTr="00B26D58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26D58" w:rsidRPr="002308CB" w:rsidTr="00B26D58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26D58" w:rsidRPr="002308CB" w:rsidTr="00B26D58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D58" w:rsidRPr="00044245" w:rsidRDefault="00616E70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26D58" w:rsidRPr="00B26D5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6D58">
              <w:rPr>
                <w:rFonts w:ascii="Sylfaen" w:hAnsi="Sylfaen" w:cs="GHEA Mariam"/>
                <w:b/>
                <w:sz w:val="18"/>
                <w:szCs w:val="18"/>
              </w:rPr>
              <w:t>ՊԱՀԵՍՏ 1 ՍՊԸ</w:t>
            </w:r>
          </w:p>
        </w:tc>
        <w:tc>
          <w:tcPr>
            <w:tcW w:w="1616" w:type="dxa"/>
            <w:gridSpan w:val="8"/>
            <w:shd w:val="clear" w:color="auto" w:fill="auto"/>
            <w:vAlign w:val="center"/>
          </w:tcPr>
          <w:p w:rsidR="00B26D58" w:rsidRPr="006A4612" w:rsidRDefault="00B26D58" w:rsidP="00B26D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461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ԲԲՊՔ-ՄԱ-ԱՊՁԲ-2026/7</w:t>
            </w:r>
            <w:r w:rsidRPr="006A4612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B26D58" w:rsidRPr="008307E9" w:rsidRDefault="00B26D58" w:rsidP="00B26D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/>
                <w:b/>
                <w:sz w:val="16"/>
                <w:szCs w:val="16"/>
              </w:rPr>
              <w:t>16.03.2026թ.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B26D58" w:rsidRPr="008307E9" w:rsidRDefault="00B26D58" w:rsidP="00B26D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307E9">
              <w:rPr>
                <w:rFonts w:ascii="Sylfaen" w:hAnsi="Sylfaen" w:cs="Sylfaen"/>
                <w:b/>
                <w:sz w:val="16"/>
                <w:szCs w:val="16"/>
              </w:rPr>
              <w:t>30.12.2026թ</w:t>
            </w:r>
          </w:p>
        </w:tc>
        <w:tc>
          <w:tcPr>
            <w:tcW w:w="953" w:type="dxa"/>
            <w:gridSpan w:val="5"/>
            <w:shd w:val="clear" w:color="auto" w:fill="auto"/>
            <w:vAlign w:val="center"/>
          </w:tcPr>
          <w:p w:rsidR="00B26D58" w:rsidRPr="008307E9" w:rsidRDefault="00B26D58" w:rsidP="00B26D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B26D58" w:rsidRPr="006A4612" w:rsidRDefault="00616E70" w:rsidP="00B26D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422200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26D58" w:rsidRPr="006A4612" w:rsidRDefault="00616E70" w:rsidP="00B26D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422200</w:t>
            </w:r>
          </w:p>
        </w:tc>
      </w:tr>
      <w:tr w:rsidR="00B26D58" w:rsidRPr="002308CB" w:rsidTr="00B26D58">
        <w:trPr>
          <w:gridAfter w:val="8"/>
          <w:wAfter w:w="7620" w:type="dxa"/>
          <w:trHeight w:val="150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6D58" w:rsidRPr="002308CB" w:rsidTr="00B26D58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26D58" w:rsidRPr="002308CB" w:rsidTr="00B26D58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616E70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1-2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FB2E6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6D58">
              <w:rPr>
                <w:rFonts w:ascii="Sylfaen" w:hAnsi="Sylfaen" w:cs="GHEA Mariam"/>
                <w:b/>
                <w:sz w:val="18"/>
                <w:szCs w:val="18"/>
              </w:rPr>
              <w:t>ՊԱՀԵՍՏ 1 ՍՊԸ</w:t>
            </w:r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16E70" w:rsidRDefault="00616E70" w:rsidP="00B26D58">
            <w:pPr>
              <w:pStyle w:val="BodyText"/>
              <w:spacing w:line="288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616E70">
              <w:rPr>
                <w:rFonts w:ascii="Sylfaen" w:hAnsi="Sylfaen" w:cs="Sylfaen"/>
                <w:b/>
                <w:sz w:val="18"/>
                <w:szCs w:val="18"/>
              </w:rPr>
              <w:t>Կոտայքի</w:t>
            </w:r>
            <w:proofErr w:type="spellEnd"/>
            <w:r w:rsidRPr="00616E70">
              <w:rPr>
                <w:rFonts w:ascii="Sylfaen" w:hAnsi="Sylfaen" w:cs="Sylfaen"/>
                <w:b/>
                <w:sz w:val="18"/>
                <w:szCs w:val="18"/>
              </w:rPr>
              <w:t xml:space="preserve"> մ., </w:t>
            </w:r>
            <w:proofErr w:type="spellStart"/>
            <w:r w:rsidRPr="00616E70">
              <w:rPr>
                <w:rFonts w:ascii="Sylfaen" w:hAnsi="Sylfaen" w:cs="Sylfaen"/>
                <w:b/>
                <w:sz w:val="18"/>
                <w:szCs w:val="18"/>
              </w:rPr>
              <w:t>գ.Առինջ</w:t>
            </w:r>
            <w:proofErr w:type="spellEnd"/>
            <w:r w:rsidRPr="00616E70">
              <w:rPr>
                <w:rFonts w:ascii="Sylfaen" w:hAnsi="Sylfaen" w:cs="Sylfaen"/>
                <w:b/>
                <w:sz w:val="18"/>
                <w:szCs w:val="18"/>
              </w:rPr>
              <w:t xml:space="preserve"> փ.25, տ.31</w:t>
            </w:r>
            <w:r w:rsidRPr="00616E70">
              <w:rPr>
                <w:rFonts w:ascii="Sylfaen" w:hAnsi="Sylfaen"/>
                <w:b/>
                <w:sz w:val="18"/>
                <w:szCs w:val="18"/>
              </w:rPr>
              <w:tab/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16E70" w:rsidRDefault="00616E70" w:rsidP="00B26D58">
            <w:pPr>
              <w:pStyle w:val="BodyText"/>
              <w:spacing w:line="288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khachatryanlusik-10@aspu.am</w:t>
            </w: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16E70" w:rsidRDefault="00616E70" w:rsidP="00B26D58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616E70">
              <w:rPr>
                <w:rFonts w:ascii="Sylfaen" w:hAnsi="Sylfaen" w:cs="Sylfaen"/>
                <w:b/>
                <w:sz w:val="18"/>
                <w:szCs w:val="18"/>
              </w:rPr>
              <w:t xml:space="preserve">1570083666090100   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16E70" w:rsidRDefault="00616E70" w:rsidP="00B26D58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616E70">
              <w:rPr>
                <w:rFonts w:ascii="Sylfaen" w:hAnsi="Sylfaen" w:cs="Sylfaen"/>
                <w:b/>
                <w:sz w:val="18"/>
                <w:szCs w:val="18"/>
              </w:rPr>
              <w:t>03564626</w:t>
            </w:r>
          </w:p>
        </w:tc>
      </w:tr>
      <w:tr w:rsidR="00B26D58" w:rsidRPr="002308CB" w:rsidTr="00B26D58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26D58" w:rsidRPr="002308CB" w:rsidTr="00B26D58">
        <w:trPr>
          <w:gridAfter w:val="8"/>
          <w:wAfter w:w="7620" w:type="dxa"/>
          <w:trHeight w:val="9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44245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4424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26D58" w:rsidRPr="00D5691B" w:rsidTr="00B26D58">
        <w:trPr>
          <w:gridAfter w:val="8"/>
          <w:wAfter w:w="7620" w:type="dxa"/>
          <w:trHeight w:val="106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8"/>
          <w:wAfter w:w="7620" w:type="dxa"/>
          <w:trHeight w:val="475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26D58" w:rsidRPr="00044245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26D58" w:rsidRPr="00044245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8"/>
          <w:wAfter w:w="7620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04424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8"/>
          <w:wAfter w:w="7620" w:type="dxa"/>
          <w:trHeight w:val="70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8"/>
          <w:wAfter w:w="7620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6D58" w:rsidRPr="002308CB" w:rsidTr="00B26D58">
        <w:trPr>
          <w:gridAfter w:val="8"/>
          <w:wAfter w:w="7620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6D58" w:rsidRPr="002308CB" w:rsidTr="00B26D58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26D58" w:rsidRPr="00044245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D58" w:rsidRPr="002308CB" w:rsidTr="00B26D58">
        <w:trPr>
          <w:gridAfter w:val="8"/>
          <w:wAfter w:w="7620" w:type="dxa"/>
          <w:trHeight w:val="227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B26D58" w:rsidRPr="00044245" w:rsidRDefault="00B26D58" w:rsidP="00B26D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6D58" w:rsidRPr="002308CB" w:rsidTr="00B26D58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44245" w:rsidRDefault="00B26D58" w:rsidP="00B26D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6D58" w:rsidRPr="002308CB" w:rsidTr="00B26D58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Անահիտ</w:t>
            </w:r>
            <w:proofErr w:type="spellEnd"/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Դանիելյան</w:t>
            </w:r>
            <w:proofErr w:type="spellEnd"/>
          </w:p>
        </w:tc>
        <w:tc>
          <w:tcPr>
            <w:tcW w:w="4030" w:type="dxa"/>
            <w:gridSpan w:val="23"/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3886" w:type="dxa"/>
            <w:gridSpan w:val="17"/>
            <w:shd w:val="clear" w:color="auto" w:fill="auto"/>
            <w:vAlign w:val="center"/>
          </w:tcPr>
          <w:p w:rsidR="00B26D58" w:rsidRPr="00044245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B26D58" w:rsidRDefault="00B26D58" w:rsidP="00B26D58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26D58" w:rsidRDefault="00B26D58" w:rsidP="00B26D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B26D58" w:rsidRPr="00FB2E68" w:rsidRDefault="00B26D58" w:rsidP="00B26D58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2117E3">
        <w:rPr>
          <w:rFonts w:ascii="Sylfaen" w:hAnsi="Sylfaen"/>
          <w:sz w:val="18"/>
          <w:szCs w:val="18"/>
          <w:lang w:val="ru-RU"/>
        </w:rPr>
        <w:t>ՀՀ</w:t>
      </w:r>
      <w:r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Pr="002117E3">
        <w:rPr>
          <w:rFonts w:ascii="Sylfaen" w:hAnsi="Sylfaen"/>
          <w:sz w:val="18"/>
          <w:szCs w:val="18"/>
          <w:lang w:val="ru-RU"/>
        </w:rPr>
        <w:t>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Pr="002117E3">
        <w:rPr>
          <w:rFonts w:ascii="Sylfaen" w:hAnsi="Sylfaen"/>
          <w:sz w:val="18"/>
          <w:szCs w:val="18"/>
        </w:rPr>
        <w:t>Բերդի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բազմագործառութային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պետական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քոլեջ</w:t>
      </w:r>
      <w:proofErr w:type="spellEnd"/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B26D58" w:rsidRDefault="00B26D58" w:rsidP="00B26D5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616E70" w:rsidRDefault="00616E70" w:rsidP="00B26D5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616E70" w:rsidRDefault="00616E70" w:rsidP="00B26D5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616E70" w:rsidRDefault="00616E70" w:rsidP="00B26D5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616E70" w:rsidRDefault="00616E70" w:rsidP="00B26D5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616E70" w:rsidRDefault="00616E70" w:rsidP="00B26D5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616E70" w:rsidRDefault="00616E70" w:rsidP="00B26D58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B26D58" w:rsidRDefault="00B26D58" w:rsidP="00B26D58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lastRenderedPageBreak/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B26D58" w:rsidRPr="00A46E9B" w:rsidRDefault="00B26D58" w:rsidP="00B26D58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 w:rsidRPr="00A46E9B">
        <w:rPr>
          <w:rFonts w:ascii="GHEA Grapalat" w:hAnsi="GHEA Grapalat"/>
          <w:b/>
          <w:szCs w:val="24"/>
        </w:rPr>
        <w:t xml:space="preserve"> «BBPC-MA-APDB-</w:t>
      </w:r>
      <w:r w:rsidR="00551E40">
        <w:rPr>
          <w:rFonts w:ascii="GHEA Grapalat" w:hAnsi="GHEA Grapalat"/>
          <w:b/>
          <w:szCs w:val="24"/>
        </w:rPr>
        <w:t>2026/7</w:t>
      </w:r>
      <w:r w:rsidRPr="00A46E9B">
        <w:rPr>
          <w:rFonts w:ascii="GHEA Grapalat" w:hAnsi="GHEA Grapalat"/>
          <w:b/>
          <w:szCs w:val="24"/>
        </w:rPr>
        <w:t>»</w:t>
      </w:r>
    </w:p>
    <w:p w:rsidR="00B26D58" w:rsidRDefault="00B26D58" w:rsidP="00B26D58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заключенном</w:t>
      </w:r>
      <w:proofErr w:type="spell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договоре</w:t>
      </w:r>
      <w:proofErr w:type="spellEnd"/>
    </w:p>
    <w:p w:rsidR="00B26D58" w:rsidRPr="00A46E9B" w:rsidRDefault="00B26D58" w:rsidP="00B26D58">
      <w:pPr>
        <w:jc w:val="center"/>
        <w:rPr>
          <w:rFonts w:ascii="GHEA Grapalat" w:hAnsi="GHEA Grapalat" w:cs="Sylfaen"/>
          <w:b/>
          <w:szCs w:val="24"/>
        </w:rPr>
      </w:pPr>
    </w:p>
    <w:p w:rsidR="00B26D58" w:rsidRPr="008503C1" w:rsidRDefault="00551E40" w:rsidP="00B26D58">
      <w:pPr>
        <w:jc w:val="both"/>
        <w:rPr>
          <w:rFonts w:ascii="GHEA Grapalat" w:hAnsi="GHEA Grapalat" w:cs="Sylfaen"/>
          <w:sz w:val="20"/>
        </w:rPr>
      </w:pPr>
      <w:proofErr w:type="spellStart"/>
      <w:r w:rsidRPr="00551E40">
        <w:rPr>
          <w:rFonts w:ascii="GHEA Grapalat" w:hAnsi="GHEA Grapalat" w:cs="Sylfaen" w:hint="eastAsia"/>
          <w:sz w:val="20"/>
        </w:rPr>
        <w:t>Заказчик</w:t>
      </w:r>
      <w:proofErr w:type="spellEnd"/>
      <w:r w:rsidRPr="00551E40">
        <w:rPr>
          <w:rFonts w:ascii="GHEA Grapalat" w:hAnsi="GHEA Grapalat" w:cs="Sylfaen"/>
          <w:sz w:val="20"/>
        </w:rPr>
        <w:t xml:space="preserve">, </w:t>
      </w:r>
      <w:proofErr w:type="spellStart"/>
      <w:r w:rsidRPr="00551E40">
        <w:rPr>
          <w:rFonts w:ascii="GHEA Grapalat" w:hAnsi="GHEA Grapalat" w:cs="Sylfaen" w:hint="eastAsia"/>
          <w:sz w:val="20"/>
        </w:rPr>
        <w:t>Министерство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образования</w:t>
      </w:r>
      <w:proofErr w:type="spellEnd"/>
      <w:r w:rsidRPr="00551E40">
        <w:rPr>
          <w:rFonts w:ascii="GHEA Grapalat" w:hAnsi="GHEA Grapalat" w:cs="Sylfaen"/>
          <w:sz w:val="20"/>
        </w:rPr>
        <w:t xml:space="preserve">, </w:t>
      </w:r>
      <w:proofErr w:type="spellStart"/>
      <w:r w:rsidRPr="00551E40">
        <w:rPr>
          <w:rFonts w:ascii="GHEA Grapalat" w:hAnsi="GHEA Grapalat" w:cs="Sylfaen" w:hint="eastAsia"/>
          <w:sz w:val="20"/>
        </w:rPr>
        <w:t>науки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r w:rsidRPr="00551E40">
        <w:rPr>
          <w:rFonts w:ascii="GHEA Grapalat" w:hAnsi="GHEA Grapalat" w:cs="Sylfaen" w:hint="eastAsia"/>
          <w:sz w:val="20"/>
        </w:rPr>
        <w:t>и</w:t>
      </w:r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технологий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Республики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Армения</w:t>
      </w:r>
      <w:proofErr w:type="spellEnd"/>
      <w:r w:rsidRPr="00551E40">
        <w:rPr>
          <w:rFonts w:ascii="GHEA Grapalat" w:hAnsi="GHEA Grapalat" w:cs="Sylfaen"/>
          <w:sz w:val="20"/>
        </w:rPr>
        <w:t xml:space="preserve">, </w:t>
      </w:r>
      <w:proofErr w:type="spellStart"/>
      <w:r w:rsidRPr="00551E40">
        <w:rPr>
          <w:rFonts w:ascii="GHEA Grapalat" w:hAnsi="GHEA Grapalat" w:cs="Sylfaen" w:hint="eastAsia"/>
          <w:sz w:val="20"/>
        </w:rPr>
        <w:t>Бердский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многофункциональный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государственный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колледж</w:t>
      </w:r>
      <w:proofErr w:type="spellEnd"/>
      <w:r w:rsidRPr="00551E40">
        <w:rPr>
          <w:rFonts w:ascii="GHEA Grapalat" w:hAnsi="GHEA Grapalat" w:cs="Sylfaen"/>
          <w:sz w:val="20"/>
        </w:rPr>
        <w:t xml:space="preserve">, </w:t>
      </w:r>
      <w:r w:rsidRPr="00551E40">
        <w:rPr>
          <w:rFonts w:ascii="GHEA Grapalat" w:hAnsi="GHEA Grapalat" w:cs="Sylfaen" w:hint="eastAsia"/>
          <w:sz w:val="20"/>
        </w:rPr>
        <w:t>СНКО</w:t>
      </w:r>
      <w:r w:rsidRPr="00551E40">
        <w:rPr>
          <w:rFonts w:ascii="GHEA Grapalat" w:hAnsi="GHEA Grapalat" w:cs="Sylfaen"/>
          <w:sz w:val="20"/>
        </w:rPr>
        <w:t xml:space="preserve">, </w:t>
      </w:r>
      <w:proofErr w:type="spellStart"/>
      <w:r w:rsidRPr="00551E40">
        <w:rPr>
          <w:rFonts w:ascii="GHEA Grapalat" w:hAnsi="GHEA Grapalat" w:cs="Sylfaen" w:hint="eastAsia"/>
          <w:sz w:val="20"/>
        </w:rPr>
        <w:t>расположенный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по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адресу</w:t>
      </w:r>
      <w:proofErr w:type="spellEnd"/>
      <w:r w:rsidRPr="00551E40">
        <w:rPr>
          <w:rFonts w:ascii="GHEA Grapalat" w:hAnsi="GHEA Grapalat" w:cs="Sylfaen"/>
          <w:sz w:val="20"/>
        </w:rPr>
        <w:t xml:space="preserve">: </w:t>
      </w:r>
      <w:proofErr w:type="spellStart"/>
      <w:r w:rsidRPr="00551E40">
        <w:rPr>
          <w:rFonts w:ascii="GHEA Grapalat" w:hAnsi="GHEA Grapalat" w:cs="Sylfaen" w:hint="eastAsia"/>
          <w:sz w:val="20"/>
        </w:rPr>
        <w:t>ул</w:t>
      </w:r>
      <w:proofErr w:type="spellEnd"/>
      <w:r w:rsidRPr="00551E40">
        <w:rPr>
          <w:rFonts w:ascii="GHEA Grapalat" w:hAnsi="GHEA Grapalat" w:cs="Sylfaen"/>
          <w:sz w:val="20"/>
        </w:rPr>
        <w:t xml:space="preserve">. </w:t>
      </w:r>
      <w:proofErr w:type="spellStart"/>
      <w:r w:rsidRPr="00551E40">
        <w:rPr>
          <w:rFonts w:ascii="GHEA Grapalat" w:hAnsi="GHEA Grapalat" w:cs="Sylfaen" w:hint="eastAsia"/>
          <w:sz w:val="20"/>
        </w:rPr>
        <w:t>Телиряна</w:t>
      </w:r>
      <w:proofErr w:type="spellEnd"/>
      <w:r w:rsidRPr="00551E40">
        <w:rPr>
          <w:rFonts w:ascii="GHEA Grapalat" w:hAnsi="GHEA Grapalat" w:cs="Sylfaen"/>
          <w:sz w:val="20"/>
        </w:rPr>
        <w:t xml:space="preserve">, 43, </w:t>
      </w:r>
      <w:proofErr w:type="spellStart"/>
      <w:r w:rsidRPr="00551E40">
        <w:rPr>
          <w:rFonts w:ascii="GHEA Grapalat" w:hAnsi="GHEA Grapalat" w:cs="Sylfaen" w:hint="eastAsia"/>
          <w:sz w:val="20"/>
        </w:rPr>
        <w:t>Берд</w:t>
      </w:r>
      <w:proofErr w:type="spellEnd"/>
      <w:r w:rsidRPr="00551E40">
        <w:rPr>
          <w:rFonts w:ascii="GHEA Grapalat" w:hAnsi="GHEA Grapalat" w:cs="Sylfaen"/>
          <w:sz w:val="20"/>
        </w:rPr>
        <w:t xml:space="preserve">, </w:t>
      </w:r>
      <w:proofErr w:type="spellStart"/>
      <w:r w:rsidRPr="00551E40">
        <w:rPr>
          <w:rFonts w:ascii="GHEA Grapalat" w:hAnsi="GHEA Grapalat" w:cs="Sylfaen" w:hint="eastAsia"/>
          <w:sz w:val="20"/>
        </w:rPr>
        <w:t>Тавушская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область</w:t>
      </w:r>
      <w:proofErr w:type="spellEnd"/>
      <w:r w:rsidRPr="00551E40">
        <w:rPr>
          <w:rFonts w:ascii="GHEA Grapalat" w:hAnsi="GHEA Grapalat" w:cs="Sylfaen"/>
          <w:sz w:val="20"/>
        </w:rPr>
        <w:t xml:space="preserve">, </w:t>
      </w:r>
      <w:r w:rsidRPr="00551E40">
        <w:rPr>
          <w:rFonts w:ascii="GHEA Grapalat" w:hAnsi="GHEA Grapalat" w:cs="Sylfaen" w:hint="eastAsia"/>
          <w:sz w:val="20"/>
        </w:rPr>
        <w:t>РА</w:t>
      </w:r>
      <w:r w:rsidRPr="00551E40">
        <w:rPr>
          <w:rFonts w:ascii="GHEA Grapalat" w:hAnsi="GHEA Grapalat" w:cs="Sylfaen"/>
          <w:sz w:val="20"/>
        </w:rPr>
        <w:t xml:space="preserve">, </w:t>
      </w:r>
      <w:proofErr w:type="spellStart"/>
      <w:r w:rsidRPr="00551E40">
        <w:rPr>
          <w:rFonts w:ascii="GHEA Grapalat" w:hAnsi="GHEA Grapalat" w:cs="Sylfaen" w:hint="eastAsia"/>
          <w:sz w:val="20"/>
        </w:rPr>
        <w:t>представляет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ниже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информацию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r w:rsidRPr="00551E40">
        <w:rPr>
          <w:rFonts w:ascii="GHEA Grapalat" w:hAnsi="GHEA Grapalat" w:cs="Sylfaen" w:hint="eastAsia"/>
          <w:sz w:val="20"/>
        </w:rPr>
        <w:t>о</w:t>
      </w:r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контракте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r w:rsidRPr="00551E40">
        <w:rPr>
          <w:rFonts w:ascii="GHEA Grapalat" w:hAnsi="GHEA Grapalat" w:cs="Sylfaen" w:hint="eastAsia"/>
          <w:sz w:val="20"/>
        </w:rPr>
        <w:t>№</w:t>
      </w:r>
      <w:r w:rsidRPr="00551E40">
        <w:rPr>
          <w:rFonts w:ascii="GHEA Grapalat" w:hAnsi="GHEA Grapalat" w:cs="Sylfaen"/>
          <w:sz w:val="20"/>
        </w:rPr>
        <w:t xml:space="preserve"> «BBPC-MA-APDB-2026/7», </w:t>
      </w:r>
      <w:proofErr w:type="spellStart"/>
      <w:r w:rsidRPr="00551E40">
        <w:rPr>
          <w:rFonts w:ascii="GHEA Grapalat" w:hAnsi="GHEA Grapalat" w:cs="Sylfaen" w:hint="eastAsia"/>
          <w:sz w:val="20"/>
        </w:rPr>
        <w:t>подписанном</w:t>
      </w:r>
      <w:proofErr w:type="spellEnd"/>
      <w:r w:rsidRPr="00551E40">
        <w:rPr>
          <w:rFonts w:ascii="GHEA Grapalat" w:hAnsi="GHEA Grapalat" w:cs="Sylfaen"/>
          <w:sz w:val="20"/>
        </w:rPr>
        <w:t xml:space="preserve"> 16 </w:t>
      </w:r>
      <w:proofErr w:type="spellStart"/>
      <w:r w:rsidRPr="00551E40">
        <w:rPr>
          <w:rFonts w:ascii="GHEA Grapalat" w:hAnsi="GHEA Grapalat" w:cs="Sylfaen" w:hint="eastAsia"/>
          <w:sz w:val="20"/>
        </w:rPr>
        <w:t>марта</w:t>
      </w:r>
      <w:proofErr w:type="spellEnd"/>
      <w:r w:rsidRPr="00551E40">
        <w:rPr>
          <w:rFonts w:ascii="GHEA Grapalat" w:hAnsi="GHEA Grapalat" w:cs="Sylfaen"/>
          <w:sz w:val="20"/>
        </w:rPr>
        <w:t xml:space="preserve"> 2026 </w:t>
      </w:r>
      <w:proofErr w:type="spellStart"/>
      <w:r w:rsidRPr="00551E40">
        <w:rPr>
          <w:rFonts w:ascii="GHEA Grapalat" w:hAnsi="GHEA Grapalat" w:cs="Sylfaen" w:hint="eastAsia"/>
          <w:sz w:val="20"/>
        </w:rPr>
        <w:t>года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по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результатам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процедуры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закупок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r w:rsidRPr="00551E40">
        <w:rPr>
          <w:rFonts w:ascii="GHEA Grapalat" w:hAnsi="GHEA Grapalat" w:cs="Sylfaen" w:hint="eastAsia"/>
          <w:sz w:val="20"/>
        </w:rPr>
        <w:t>с</w:t>
      </w:r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кодом</w:t>
      </w:r>
      <w:proofErr w:type="spellEnd"/>
      <w:r w:rsidRPr="00551E40">
        <w:rPr>
          <w:rFonts w:ascii="GHEA Grapalat" w:hAnsi="GHEA Grapalat" w:cs="Sylfaen"/>
          <w:sz w:val="20"/>
        </w:rPr>
        <w:t xml:space="preserve"> «BBPC-MA-APDB-2026/7» </w:t>
      </w:r>
      <w:r w:rsidRPr="00551E40">
        <w:rPr>
          <w:rFonts w:ascii="GHEA Grapalat" w:hAnsi="GHEA Grapalat" w:cs="Sylfaen" w:hint="eastAsia"/>
          <w:sz w:val="20"/>
        </w:rPr>
        <w:t>в</w:t>
      </w:r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целях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закупки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товаров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для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своих</w:t>
      </w:r>
      <w:proofErr w:type="spellEnd"/>
      <w:r w:rsidRPr="00551E40">
        <w:rPr>
          <w:rFonts w:ascii="GHEA Grapalat" w:hAnsi="GHEA Grapalat" w:cs="Sylfaen"/>
          <w:sz w:val="20"/>
        </w:rPr>
        <w:t xml:space="preserve"> </w:t>
      </w:r>
      <w:proofErr w:type="spellStart"/>
      <w:r w:rsidRPr="00551E40">
        <w:rPr>
          <w:rFonts w:ascii="GHEA Grapalat" w:hAnsi="GHEA Grapalat" w:cs="Sylfaen" w:hint="eastAsia"/>
          <w:sz w:val="20"/>
        </w:rPr>
        <w:t>нужд</w:t>
      </w:r>
      <w:proofErr w:type="spellEnd"/>
      <w:r w:rsidRPr="00551E40">
        <w:rPr>
          <w:rFonts w:ascii="GHEA Grapalat" w:hAnsi="GHEA Grapalat" w:cs="Sylfaen"/>
          <w:sz w:val="20"/>
        </w:rPr>
        <w:t>:</w:t>
      </w:r>
      <w:bookmarkStart w:id="0" w:name="_GoBack"/>
      <w:bookmarkEnd w:id="0"/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141"/>
        <w:gridCol w:w="76"/>
        <w:gridCol w:w="66"/>
        <w:gridCol w:w="472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B26D58" w:rsidRPr="00C87A78" w:rsidTr="00B26D58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B26D58" w:rsidRPr="00C87A78" w:rsidTr="00B26D58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3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1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B26D58" w:rsidRPr="00C87A78" w:rsidTr="00B26D58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3"/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1"/>
            <w:vMerge/>
            <w:shd w:val="clear" w:color="auto" w:fill="auto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D58" w:rsidRPr="00C87A78" w:rsidTr="00B26D58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02345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26D58" w:rsidRPr="0002345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6E70" w:rsidRPr="0002345E" w:rsidTr="00B26D58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0" w:rsidRPr="007B6982" w:rsidRDefault="00616E70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9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6E70">
              <w:rPr>
                <w:rFonts w:ascii="Sylfaen" w:hAnsi="Sylfaen" w:hint="eastAsia"/>
                <w:b/>
                <w:sz w:val="16"/>
                <w:szCs w:val="16"/>
              </w:rPr>
              <w:t>Медицинский</w:t>
            </w:r>
            <w:proofErr w:type="spellEnd"/>
            <w:r w:rsidRPr="00616E7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6E70">
              <w:rPr>
                <w:rFonts w:ascii="Sylfaen" w:hAnsi="Sylfaen" w:hint="eastAsia"/>
                <w:b/>
                <w:sz w:val="16"/>
                <w:szCs w:val="16"/>
              </w:rPr>
              <w:t>шкаф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145000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145000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616E70" w:rsidRDefault="00616E70" w:rsidP="00256030">
            <w:pPr>
              <w:jc w:val="center"/>
              <w:rPr>
                <w:sz w:val="16"/>
                <w:szCs w:val="16"/>
              </w:rPr>
            </w:pPr>
            <w:proofErr w:type="spellStart"/>
            <w:r w:rsidRPr="00616E70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616E70">
              <w:rPr>
                <w:sz w:val="16"/>
                <w:szCs w:val="16"/>
              </w:rPr>
              <w:t xml:space="preserve"> </w:t>
            </w:r>
            <w:proofErr w:type="spellStart"/>
            <w:r w:rsidRPr="00616E70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616E70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616E70" w:rsidRDefault="00616E70" w:rsidP="00256030">
            <w:pPr>
              <w:jc w:val="center"/>
              <w:rPr>
                <w:sz w:val="16"/>
                <w:szCs w:val="16"/>
              </w:rPr>
            </w:pPr>
            <w:proofErr w:type="spellStart"/>
            <w:r w:rsidRPr="00616E70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616E70">
              <w:rPr>
                <w:sz w:val="16"/>
                <w:szCs w:val="16"/>
              </w:rPr>
              <w:t xml:space="preserve"> </w:t>
            </w:r>
            <w:proofErr w:type="spellStart"/>
            <w:r w:rsidRPr="00616E70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616E70">
              <w:rPr>
                <w:sz w:val="16"/>
                <w:szCs w:val="16"/>
              </w:rPr>
              <w:t xml:space="preserve"> 1</w:t>
            </w:r>
          </w:p>
        </w:tc>
      </w:tr>
      <w:tr w:rsidR="00616E70" w:rsidRPr="00C87A78" w:rsidTr="00B26D58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616E70" w:rsidRPr="008307E9" w:rsidRDefault="00616E70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ind w:left="-61" w:right="-74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16E70">
              <w:rPr>
                <w:rFonts w:ascii="Sylfaen" w:hAnsi="Sylfaen" w:hint="eastAsia"/>
                <w:b/>
                <w:sz w:val="16"/>
                <w:szCs w:val="16"/>
              </w:rPr>
              <w:t>Офисное</w:t>
            </w:r>
            <w:proofErr w:type="spellEnd"/>
            <w:r w:rsidRPr="00616E7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16E70">
              <w:rPr>
                <w:rFonts w:ascii="Sylfaen" w:hAnsi="Sylfaen" w:hint="eastAsia"/>
                <w:b/>
                <w:sz w:val="16"/>
                <w:szCs w:val="16"/>
              </w:rPr>
              <w:t>кресло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277200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7E4AFB" w:rsidRDefault="00616E70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277200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616E70" w:rsidRDefault="00616E70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6E70">
              <w:rPr>
                <w:rFonts w:ascii="GHEA Grapalat" w:hAnsi="GHEA Grapalat" w:hint="eastAsia"/>
                <w:b/>
                <w:sz w:val="16"/>
                <w:szCs w:val="16"/>
              </w:rPr>
              <w:t>Согласно</w:t>
            </w:r>
            <w:proofErr w:type="spellEnd"/>
            <w:r w:rsidRPr="00616E7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6E70">
              <w:rPr>
                <w:rFonts w:ascii="GHEA Grapalat" w:hAnsi="GHEA Grapalat" w:hint="eastAsia"/>
                <w:b/>
                <w:sz w:val="16"/>
                <w:szCs w:val="16"/>
              </w:rPr>
              <w:t>Приложению</w:t>
            </w:r>
            <w:proofErr w:type="spellEnd"/>
            <w:r w:rsidRPr="00616E70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616E70" w:rsidRDefault="00616E70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6E70">
              <w:rPr>
                <w:rFonts w:ascii="GHEA Grapalat" w:hAnsi="GHEA Grapalat" w:hint="eastAsia"/>
                <w:b/>
                <w:sz w:val="16"/>
                <w:szCs w:val="16"/>
              </w:rPr>
              <w:t>Согласно</w:t>
            </w:r>
            <w:proofErr w:type="spellEnd"/>
            <w:r w:rsidRPr="00616E7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6E70">
              <w:rPr>
                <w:rFonts w:ascii="GHEA Grapalat" w:hAnsi="GHEA Grapalat" w:hint="eastAsia"/>
                <w:b/>
                <w:sz w:val="16"/>
                <w:szCs w:val="16"/>
              </w:rPr>
              <w:t>Приложению</w:t>
            </w:r>
            <w:proofErr w:type="spellEnd"/>
            <w:r w:rsidRPr="00616E70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</w:p>
        </w:tc>
      </w:tr>
      <w:tr w:rsidR="00B26D58" w:rsidRPr="00C87A78" w:rsidTr="00B26D58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B26D58" w:rsidRPr="005F177F" w:rsidRDefault="00B26D58" w:rsidP="00B26D58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7E4AFB" w:rsidRDefault="00B26D58" w:rsidP="00B26D58">
            <w:pPr>
              <w:ind w:left="-61"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7E4AF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7E4AF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7E4AFB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7E4AFB" w:rsidRDefault="00B26D58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7E4AFB" w:rsidRDefault="00616E70" w:rsidP="00B26D5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422200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7E4AF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7E4AF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26D58" w:rsidRPr="00C87A78" w:rsidTr="00B26D58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26D58" w:rsidRPr="00C87A78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B26D58" w:rsidRPr="00C87A78" w:rsidRDefault="00B26D58" w:rsidP="00B26D5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26D58" w:rsidRPr="00C87A78" w:rsidRDefault="00B26D58" w:rsidP="00B26D5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26D58" w:rsidRPr="00C87A78" w:rsidRDefault="00B26D58" w:rsidP="00B26D5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26D58" w:rsidRPr="00C87A78" w:rsidRDefault="00B26D58" w:rsidP="00B26D5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26D58" w:rsidRPr="00C87A78" w:rsidRDefault="00B26D58" w:rsidP="00B26D5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B26D58" w:rsidRPr="002308CB" w:rsidTr="00B26D58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B26D58" w:rsidRPr="002308CB" w:rsidTr="00B26D58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финансирования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функциональной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классификации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расходов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26D58" w:rsidRPr="001613ED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09.03.2026 г</w:t>
            </w: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B26D58" w:rsidRPr="002308C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B26D58" w:rsidRPr="002308CB" w:rsidTr="00B26D58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6D58" w:rsidRPr="002308CB" w:rsidRDefault="00B26D58" w:rsidP="00B26D5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26D58" w:rsidRDefault="00B26D58" w:rsidP="00B26D5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B26D58" w:rsidRPr="002308CB" w:rsidTr="00B26D58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B26D58" w:rsidRPr="00646300" w:rsidRDefault="00B26D58" w:rsidP="00B26D58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B26D58" w:rsidRPr="00646300" w:rsidRDefault="00B26D58" w:rsidP="00B26D58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B26D58" w:rsidRPr="00646300" w:rsidRDefault="00B26D58" w:rsidP="00B26D58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заявке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каждого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B26D58" w:rsidRPr="002308CB" w:rsidTr="00B26D58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B26D58" w:rsidRPr="00646300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B26D58" w:rsidRPr="002308CB" w:rsidTr="00B26D58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46300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46300" w:rsidRDefault="00B26D58" w:rsidP="00B26D58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46300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46300" w:rsidRDefault="00B26D58" w:rsidP="00B26D58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46300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26D58" w:rsidRPr="002308CB" w:rsidTr="00B26D58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7C3E82" w:rsidRDefault="00B26D58" w:rsidP="00B26D58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616E70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4B642F" w:rsidRDefault="00B26D58" w:rsidP="00B26D58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C925E1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  <w:r w:rsidRPr="00C925E1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C925E1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ПАХЕСТ</w:t>
            </w:r>
            <w:r w:rsidRPr="00C925E1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1»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32C64" w:rsidRDefault="00616E70" w:rsidP="00B26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422200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632C64" w:rsidRDefault="00616E70" w:rsidP="00B26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422200</w:t>
            </w:r>
          </w:p>
        </w:tc>
      </w:tr>
      <w:tr w:rsidR="00B26D58" w:rsidRPr="002308CB" w:rsidTr="00B26D58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назначены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снижения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B26D58" w:rsidRPr="002308CB" w:rsidTr="00B26D58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26D58" w:rsidRPr="002308CB" w:rsidTr="00B26D58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конверта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характеристик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предложенного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предусмотренной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договору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основания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отклонения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заявок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 г</w:t>
            </w:r>
          </w:p>
        </w:tc>
      </w:tr>
      <w:tr w:rsidR="00B26D58" w:rsidRPr="002308CB" w:rsidTr="00B26D58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B26D58" w:rsidRPr="002308CB" w:rsidTr="00B26D58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58" w:rsidRPr="001613ED" w:rsidRDefault="00B26D58" w:rsidP="00B26D5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13.03.2026 г</w:t>
            </w:r>
          </w:p>
        </w:tc>
      </w:tr>
      <w:tr w:rsidR="00B26D58" w:rsidRPr="002308CB" w:rsidTr="00B26D58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16.03.2026 г</w:t>
            </w:r>
          </w:p>
        </w:tc>
      </w:tr>
      <w:tr w:rsidR="00B26D58" w:rsidRPr="002308CB" w:rsidTr="00B26D58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16.03.2026 г</w:t>
            </w:r>
          </w:p>
        </w:tc>
      </w:tr>
      <w:tr w:rsidR="00B26D58" w:rsidRPr="002308CB" w:rsidTr="00B26D58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6D58" w:rsidRPr="002308CB" w:rsidTr="00B26D58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26D58" w:rsidRPr="00263688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26D58" w:rsidRPr="00263688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B26D58" w:rsidRPr="002308CB" w:rsidTr="00B26D58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26D58" w:rsidRPr="002308CB" w:rsidTr="00B26D58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6D58" w:rsidRPr="002308CB" w:rsidRDefault="00616E70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26D58" w:rsidRPr="004B642F" w:rsidRDefault="00B26D58" w:rsidP="00B26D58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C925E1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  <w:r w:rsidRPr="00C925E1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C925E1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ПАХЕСТ</w:t>
            </w:r>
            <w:r w:rsidRPr="00C925E1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1»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B26D58" w:rsidRPr="00616E70" w:rsidRDefault="00616E70" w:rsidP="00B26D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6E70">
              <w:rPr>
                <w:rFonts w:ascii="Sylfaen" w:hAnsi="Sylfaen"/>
                <w:b/>
                <w:sz w:val="16"/>
                <w:szCs w:val="16"/>
              </w:rPr>
              <w:t>"BBPC-MA-APDB-2026/7</w:t>
            </w:r>
            <w:r w:rsidR="00B26D58" w:rsidRPr="00616E70">
              <w:rPr>
                <w:rFonts w:ascii="Sylfaen" w:hAnsi="Sylfaen"/>
                <w:b/>
                <w:sz w:val="16"/>
                <w:szCs w:val="16"/>
              </w:rPr>
              <w:t>"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B26D58" w:rsidRPr="00616E70" w:rsidRDefault="00B26D58" w:rsidP="00B26D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6E70">
              <w:rPr>
                <w:rFonts w:ascii="Sylfaen" w:hAnsi="Sylfaen"/>
                <w:b/>
                <w:sz w:val="16"/>
                <w:szCs w:val="16"/>
              </w:rPr>
              <w:t>16.03.2026г.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B26D58" w:rsidRPr="00616E70" w:rsidRDefault="00B26D58" w:rsidP="00B26D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6E70">
              <w:rPr>
                <w:rFonts w:ascii="Sylfaen" w:hAnsi="Sylfaen" w:cs="Sylfaen"/>
                <w:b/>
                <w:sz w:val="16"/>
                <w:szCs w:val="16"/>
              </w:rPr>
              <w:t>30.12.2026г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B26D58" w:rsidRPr="00632C64" w:rsidRDefault="00616E70" w:rsidP="00B26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422200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B26D58" w:rsidRPr="00632C64" w:rsidRDefault="00616E70" w:rsidP="00B26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422200</w:t>
            </w:r>
          </w:p>
        </w:tc>
      </w:tr>
      <w:tr w:rsidR="00B26D58" w:rsidRPr="002308CB" w:rsidTr="00B26D58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B26D58" w:rsidRPr="002308CB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616E70" w:rsidRPr="002308CB" w:rsidTr="00B26D58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8966E1" w:rsidRDefault="00616E70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4B642F" w:rsidRDefault="00616E70" w:rsidP="00B26D58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C925E1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  <w:r w:rsidRPr="00C925E1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C925E1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ПАХЕСТ</w:t>
            </w:r>
            <w:r w:rsidRPr="00C925E1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1»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616E70" w:rsidRDefault="00616E70" w:rsidP="00256030">
            <w:pPr>
              <w:pStyle w:val="BodyText"/>
              <w:spacing w:line="288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16E70">
              <w:rPr>
                <w:rFonts w:ascii="Sylfaen" w:hAnsi="Sylfaen" w:cs="Sylfaen" w:hint="eastAsia"/>
                <w:b/>
                <w:sz w:val="18"/>
                <w:szCs w:val="18"/>
              </w:rPr>
              <w:t>город</w:t>
            </w:r>
            <w:proofErr w:type="spellEnd"/>
            <w:proofErr w:type="gramEnd"/>
            <w:r w:rsidRPr="00616E7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16E70">
              <w:rPr>
                <w:rFonts w:ascii="Sylfaen" w:hAnsi="Sylfaen" w:cs="Sylfaen" w:hint="eastAsia"/>
                <w:b/>
                <w:sz w:val="18"/>
                <w:szCs w:val="18"/>
              </w:rPr>
              <w:t>Котайк</w:t>
            </w:r>
            <w:proofErr w:type="spellEnd"/>
            <w:r w:rsidRPr="00616E70">
              <w:rPr>
                <w:rFonts w:ascii="Sylfaen" w:hAnsi="Sylfaen" w:cs="Sylfaen"/>
                <w:b/>
                <w:sz w:val="18"/>
                <w:szCs w:val="18"/>
              </w:rPr>
              <w:t xml:space="preserve">, </w:t>
            </w:r>
            <w:proofErr w:type="spellStart"/>
            <w:r w:rsidRPr="00616E70">
              <w:rPr>
                <w:rFonts w:ascii="Sylfaen" w:hAnsi="Sylfaen" w:cs="Sylfaen" w:hint="eastAsia"/>
                <w:b/>
                <w:sz w:val="18"/>
                <w:szCs w:val="18"/>
              </w:rPr>
              <w:t>село</w:t>
            </w:r>
            <w:proofErr w:type="spellEnd"/>
            <w:r w:rsidRPr="00616E7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16E70">
              <w:rPr>
                <w:rFonts w:ascii="Sylfaen" w:hAnsi="Sylfaen" w:cs="Sylfaen" w:hint="eastAsia"/>
                <w:b/>
                <w:sz w:val="18"/>
                <w:szCs w:val="18"/>
              </w:rPr>
              <w:t>Аринь</w:t>
            </w:r>
            <w:proofErr w:type="spellEnd"/>
            <w:r w:rsidRPr="00616E70">
              <w:rPr>
                <w:rFonts w:ascii="Sylfaen" w:hAnsi="Sylfaen" w:cs="Sylfaen"/>
                <w:b/>
                <w:sz w:val="18"/>
                <w:szCs w:val="18"/>
              </w:rPr>
              <w:t xml:space="preserve">, </w:t>
            </w:r>
            <w:proofErr w:type="spellStart"/>
            <w:r w:rsidRPr="00616E70">
              <w:rPr>
                <w:rFonts w:ascii="Sylfaen" w:hAnsi="Sylfaen" w:cs="Sylfaen" w:hint="eastAsia"/>
                <w:b/>
                <w:sz w:val="18"/>
                <w:szCs w:val="18"/>
              </w:rPr>
              <w:t>ул</w:t>
            </w:r>
            <w:proofErr w:type="spellEnd"/>
            <w:r w:rsidRPr="00616E70">
              <w:rPr>
                <w:rFonts w:ascii="Sylfaen" w:hAnsi="Sylfaen" w:cs="Sylfaen"/>
                <w:b/>
                <w:sz w:val="18"/>
                <w:szCs w:val="18"/>
              </w:rPr>
              <w:t xml:space="preserve">. 25, </w:t>
            </w:r>
            <w:proofErr w:type="spellStart"/>
            <w:r w:rsidRPr="00616E70">
              <w:rPr>
                <w:rFonts w:ascii="Sylfaen" w:hAnsi="Sylfaen" w:cs="Sylfaen" w:hint="eastAsia"/>
                <w:b/>
                <w:sz w:val="18"/>
                <w:szCs w:val="18"/>
              </w:rPr>
              <w:t>дом</w:t>
            </w:r>
            <w:proofErr w:type="spellEnd"/>
            <w:r w:rsidRPr="00616E70">
              <w:rPr>
                <w:rFonts w:ascii="Sylfaen" w:hAnsi="Sylfaen" w:cs="Sylfaen"/>
                <w:b/>
                <w:sz w:val="18"/>
                <w:szCs w:val="18"/>
              </w:rPr>
              <w:t xml:space="preserve"> 31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616E70" w:rsidRDefault="00616E70" w:rsidP="00256030">
            <w:pPr>
              <w:pStyle w:val="BodyText"/>
              <w:spacing w:line="288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khachatryanlusik-10@aspu.am</w:t>
            </w:r>
          </w:p>
        </w:tc>
        <w:tc>
          <w:tcPr>
            <w:tcW w:w="1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616E70" w:rsidRDefault="00616E70" w:rsidP="0025603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616E70">
              <w:rPr>
                <w:rFonts w:ascii="Sylfaen" w:hAnsi="Sylfaen" w:cs="Sylfaen"/>
                <w:b/>
                <w:sz w:val="18"/>
                <w:szCs w:val="18"/>
              </w:rPr>
              <w:t xml:space="preserve">1570083666090100   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70" w:rsidRPr="00616E70" w:rsidRDefault="00616E70" w:rsidP="0025603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616E70">
              <w:rPr>
                <w:rFonts w:ascii="Sylfaen" w:hAnsi="Sylfaen" w:cs="Sylfaen"/>
                <w:b/>
                <w:sz w:val="18"/>
                <w:szCs w:val="18"/>
              </w:rPr>
              <w:t>03564626</w:t>
            </w:r>
          </w:p>
        </w:tc>
      </w:tr>
      <w:tr w:rsidR="00B26D58" w:rsidRPr="002308CB" w:rsidTr="00B26D58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26D58" w:rsidRPr="002308CB" w:rsidTr="00B26D58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26D58" w:rsidRPr="002308CB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26D58" w:rsidRPr="00D5691B" w:rsidTr="00B26D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В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какой-либо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из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состоялся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заказчик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обязан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заполнить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этом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B26D58" w:rsidRPr="00D5691B" w:rsidTr="00B26D58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26D58" w:rsidRPr="00395B6E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публикациях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Закону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Республики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Армения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"О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"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привлечения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B26D58" w:rsidRPr="00263688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рамках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также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этим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6D58" w:rsidRPr="00D5691B" w:rsidTr="00B26D58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6D58" w:rsidRPr="002308CB" w:rsidTr="00B26D58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263688" w:rsidRDefault="00B26D58" w:rsidP="00B26D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6D58" w:rsidRPr="002308CB" w:rsidTr="00B26D58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26D58" w:rsidRPr="00263688" w:rsidRDefault="00B26D58" w:rsidP="00B26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6D58" w:rsidRPr="002308CB" w:rsidTr="00B26D58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B26D58" w:rsidRPr="00263688" w:rsidRDefault="00B26D58" w:rsidP="00B26D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дополнительной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информации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связанной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настоящим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объявлением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можно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обратиться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к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координатору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D58" w:rsidRPr="00395B6E" w:rsidRDefault="00B26D58" w:rsidP="00B26D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B26D58" w:rsidRPr="002308CB" w:rsidTr="00B26D58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B26D58" w:rsidRPr="00263688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Даниелян</w:t>
            </w:r>
            <w:proofErr w:type="spellEnd"/>
          </w:p>
        </w:tc>
        <w:tc>
          <w:tcPr>
            <w:tcW w:w="4030" w:type="dxa"/>
            <w:gridSpan w:val="24"/>
            <w:shd w:val="clear" w:color="auto" w:fill="auto"/>
            <w:vAlign w:val="center"/>
          </w:tcPr>
          <w:p w:rsidR="00B26D58" w:rsidRPr="00263688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6"/>
            <w:shd w:val="clear" w:color="auto" w:fill="auto"/>
            <w:vAlign w:val="center"/>
          </w:tcPr>
          <w:p w:rsidR="00B26D58" w:rsidRPr="00263688" w:rsidRDefault="00B26D58" w:rsidP="00B26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B26D58" w:rsidRPr="003D16E0" w:rsidRDefault="00B26D58" w:rsidP="00B26D58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B26D58" w:rsidRDefault="00B26D58" w:rsidP="00B26D58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B26D58" w:rsidRPr="007C3E82" w:rsidRDefault="00B26D58" w:rsidP="00B26D58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p w:rsidR="00B26D58" w:rsidRDefault="00B26D58" w:rsidP="00B26D58"/>
    <w:p w:rsidR="00967E2E" w:rsidRDefault="00967E2E"/>
    <w:sectPr w:rsidR="00967E2E" w:rsidSect="00B26D5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8B" w:rsidRDefault="0079338B" w:rsidP="00B26D58">
      <w:r>
        <w:separator/>
      </w:r>
    </w:p>
  </w:endnote>
  <w:endnote w:type="continuationSeparator" w:id="0">
    <w:p w:rsidR="0079338B" w:rsidRDefault="0079338B" w:rsidP="00B2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58" w:rsidRDefault="00B26D58" w:rsidP="00B26D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26D58" w:rsidRDefault="00B26D58" w:rsidP="00B26D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58" w:rsidRDefault="00B26D58" w:rsidP="00B26D58">
    <w:pPr>
      <w:pStyle w:val="Footer"/>
      <w:framePr w:wrap="around" w:vAnchor="text" w:hAnchor="margin" w:xAlign="right" w:y="1"/>
      <w:rPr>
        <w:rStyle w:val="PageNumber"/>
      </w:rPr>
    </w:pPr>
  </w:p>
  <w:p w:rsidR="00B26D58" w:rsidRDefault="00B26D58" w:rsidP="00B26D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8B" w:rsidRDefault="0079338B" w:rsidP="00B26D58">
      <w:r>
        <w:separator/>
      </w:r>
    </w:p>
  </w:footnote>
  <w:footnote w:type="continuationSeparator" w:id="0">
    <w:p w:rsidR="0079338B" w:rsidRDefault="0079338B" w:rsidP="00B26D58">
      <w:r>
        <w:continuationSeparator/>
      </w:r>
    </w:p>
  </w:footnote>
  <w:footnote w:id="1">
    <w:p w:rsidR="00B26D58" w:rsidRPr="004C584B" w:rsidRDefault="00B26D58" w:rsidP="00B26D58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26D58" w:rsidRPr="004C584B" w:rsidRDefault="00B26D58" w:rsidP="00B26D5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26D58" w:rsidRPr="004C584B" w:rsidRDefault="00B26D58" w:rsidP="00B26D5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26D58" w:rsidRPr="004C584B" w:rsidRDefault="00B26D58" w:rsidP="00B26D58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B26D58" w:rsidRPr="004C584B" w:rsidRDefault="00B26D58" w:rsidP="00B26D5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B26D58" w:rsidRPr="004C584B" w:rsidRDefault="00B26D58" w:rsidP="00B26D58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B26D58" w:rsidRPr="004C584B" w:rsidRDefault="00B26D58" w:rsidP="00B26D5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B26D58" w:rsidRPr="004C584B" w:rsidRDefault="00B26D58" w:rsidP="00B26D5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B26D58" w:rsidRPr="004C584B" w:rsidRDefault="00B26D58" w:rsidP="00B26D5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B26D58" w:rsidRPr="004C584B" w:rsidRDefault="00B26D58" w:rsidP="00B26D5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B26D58" w:rsidRPr="004C584B" w:rsidRDefault="00B26D58" w:rsidP="00B26D58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26D58" w:rsidRPr="004C584B" w:rsidRDefault="00B26D58" w:rsidP="00B26D58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1D"/>
    <w:rsid w:val="003F181D"/>
    <w:rsid w:val="00551E40"/>
    <w:rsid w:val="00616E70"/>
    <w:rsid w:val="0079338B"/>
    <w:rsid w:val="00967E2E"/>
    <w:rsid w:val="00B2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26D58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B26D5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D5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26D5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26D5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26D58"/>
    <w:pPr>
      <w:ind w:firstLine="720"/>
      <w:jc w:val="both"/>
    </w:pPr>
    <w:rPr>
      <w:rFonts w:ascii="Arial LatArm" w:hAnsi="Arial LatArm"/>
    </w:rPr>
  </w:style>
  <w:style w:type="character" w:customStyle="1" w:styleId="BodyTextIndentChar1">
    <w:name w:val="Body Text Indent Char1"/>
    <w:basedOn w:val="DefaultParagraphFont"/>
    <w:semiHidden/>
    <w:rsid w:val="00B26D5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26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26D5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1">
    <w:name w:val="Footer Char1"/>
    <w:basedOn w:val="DefaultParagraphFont"/>
    <w:semiHidden/>
    <w:rsid w:val="00B26D5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6D58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26D5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semiHidden/>
    <w:rsid w:val="00B26D58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58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D5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26D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eChar">
    <w:name w:val="Title Char"/>
    <w:basedOn w:val="DefaultParagraphFont"/>
    <w:link w:val="Title"/>
    <w:rsid w:val="00B26D58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Title">
    <w:name w:val="Title"/>
    <w:basedOn w:val="Normal"/>
    <w:link w:val="TitleChar"/>
    <w:qFormat/>
    <w:rsid w:val="00B26D58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1">
    <w:name w:val="Title Char1"/>
    <w:basedOn w:val="DefaultParagraphFont"/>
    <w:rsid w:val="00B26D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26D58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B26D58"/>
    <w:rPr>
      <w:sz w:val="20"/>
      <w:lang w:val="ru-RU" w:bidi="ru-RU"/>
    </w:rPr>
  </w:style>
  <w:style w:type="character" w:customStyle="1" w:styleId="FootnoteTextChar1">
    <w:name w:val="Footnote Text Char1"/>
    <w:basedOn w:val="DefaultParagraphFont"/>
    <w:semiHidden/>
    <w:rsid w:val="00B26D5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B26D58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B26D58"/>
    <w:pPr>
      <w:spacing w:after="120"/>
    </w:pPr>
    <w:rPr>
      <w:szCs w:val="24"/>
    </w:rPr>
  </w:style>
  <w:style w:type="character" w:styleId="FootnoteReference">
    <w:name w:val="footnote reference"/>
    <w:rsid w:val="00B26D58"/>
    <w:rPr>
      <w:vertAlign w:val="superscript"/>
    </w:rPr>
  </w:style>
  <w:style w:type="character" w:styleId="PageNumber">
    <w:name w:val="page number"/>
    <w:basedOn w:val="DefaultParagraphFont"/>
    <w:rsid w:val="00B26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26D58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B26D5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D5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26D5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26D5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26D58"/>
    <w:pPr>
      <w:ind w:firstLine="720"/>
      <w:jc w:val="both"/>
    </w:pPr>
    <w:rPr>
      <w:rFonts w:ascii="Arial LatArm" w:hAnsi="Arial LatArm"/>
    </w:rPr>
  </w:style>
  <w:style w:type="character" w:customStyle="1" w:styleId="BodyTextIndentChar1">
    <w:name w:val="Body Text Indent Char1"/>
    <w:basedOn w:val="DefaultParagraphFont"/>
    <w:semiHidden/>
    <w:rsid w:val="00B26D5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26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26D5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1">
    <w:name w:val="Footer Char1"/>
    <w:basedOn w:val="DefaultParagraphFont"/>
    <w:semiHidden/>
    <w:rsid w:val="00B26D5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6D58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26D5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semiHidden/>
    <w:rsid w:val="00B26D58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58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D5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B26D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eChar">
    <w:name w:val="Title Char"/>
    <w:basedOn w:val="DefaultParagraphFont"/>
    <w:link w:val="Title"/>
    <w:rsid w:val="00B26D58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Title">
    <w:name w:val="Title"/>
    <w:basedOn w:val="Normal"/>
    <w:link w:val="TitleChar"/>
    <w:qFormat/>
    <w:rsid w:val="00B26D58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1">
    <w:name w:val="Title Char1"/>
    <w:basedOn w:val="DefaultParagraphFont"/>
    <w:rsid w:val="00B26D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26D58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B26D58"/>
    <w:rPr>
      <w:sz w:val="20"/>
      <w:lang w:val="ru-RU" w:bidi="ru-RU"/>
    </w:rPr>
  </w:style>
  <w:style w:type="character" w:customStyle="1" w:styleId="FootnoteTextChar1">
    <w:name w:val="Footnote Text Char1"/>
    <w:basedOn w:val="DefaultParagraphFont"/>
    <w:semiHidden/>
    <w:rsid w:val="00B26D5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B26D58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B26D58"/>
    <w:pPr>
      <w:spacing w:after="120"/>
    </w:pPr>
    <w:rPr>
      <w:szCs w:val="24"/>
    </w:rPr>
  </w:style>
  <w:style w:type="character" w:styleId="FootnoteReference">
    <w:name w:val="footnote reference"/>
    <w:rsid w:val="00B26D58"/>
    <w:rPr>
      <w:vertAlign w:val="superscript"/>
    </w:rPr>
  </w:style>
  <w:style w:type="character" w:styleId="PageNumber">
    <w:name w:val="page number"/>
    <w:basedOn w:val="DefaultParagraphFont"/>
    <w:rsid w:val="00B26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2026-03-16T12:10:00Z</dcterms:created>
  <dcterms:modified xsi:type="dcterms:W3CDTF">2026-03-16T12:34:00Z</dcterms:modified>
</cp:coreProperties>
</file>